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3D16" w14:textId="2762E7E1" w:rsidR="00D92E2A" w:rsidRPr="00EA0D07" w:rsidRDefault="00406795" w:rsidP="00D92E2A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Times New Roman" w:cs="Times New Roman"/>
          <w:color w:val="000000"/>
          <w:kern w:val="0"/>
          <w:sz w:val="32"/>
          <w:szCs w:val="32"/>
        </w:rPr>
      </w:pPr>
      <w:r w:rsidRPr="00EA0D07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32"/>
          <w:szCs w:val="32"/>
        </w:rPr>
        <w:t>輔仁大學</w:t>
      </w:r>
      <w:r w:rsidR="00EA0D07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EA0D07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32"/>
          <w:szCs w:val="32"/>
        </w:rPr>
        <w:t>軟體工程與數位創意學士學位學程</w:t>
      </w:r>
    </w:p>
    <w:p w14:paraId="47D6738C" w14:textId="0A843F00" w:rsidR="00B5655E" w:rsidRPr="0046630C" w:rsidRDefault="00B5655E" w:rsidP="0046630C">
      <w:pPr>
        <w:widowControl/>
        <w:spacing w:before="100" w:beforeAutospacing="1" w:after="100" w:afterAutospacing="1"/>
        <w:ind w:left="720"/>
        <w:rPr>
          <w:rFonts w:ascii="王漢宗特黑體繁" w:eastAsia="王漢宗特黑體繁" w:hAnsi="Times New Roman" w:cs="Times New Roman"/>
          <w:color w:val="000000"/>
          <w:kern w:val="0"/>
          <w:sz w:val="27"/>
          <w:szCs w:val="27"/>
        </w:rPr>
      </w:pPr>
    </w:p>
    <w:p w14:paraId="091B93C2" w14:textId="143395F6" w:rsidR="00D92E2A" w:rsidRPr="00EA0D07" w:rsidRDefault="00EA0D07" w:rsidP="00D92E2A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 w:cs="Times New Roman"/>
          <w:color w:val="000000"/>
          <w:kern w:val="0"/>
          <w:sz w:val="48"/>
          <w:szCs w:val="48"/>
        </w:rPr>
      </w:pPr>
      <w:r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1</w:t>
      </w:r>
      <w:r w:rsidRPr="00EA0D07">
        <w:rPr>
          <w:rFonts w:ascii="王漢宗特黑體繁" w:eastAsia="王漢宗特黑體繁" w:hAnsi="標楷體" w:cs="Times New Roman"/>
          <w:color w:val="000000"/>
          <w:kern w:val="0"/>
          <w:sz w:val="48"/>
          <w:szCs w:val="48"/>
        </w:rPr>
        <w:t>1</w:t>
      </w:r>
      <w:r w:rsidR="006309CA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3</w:t>
      </w:r>
      <w:r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學年度</w:t>
      </w:r>
      <w:r w:rsidR="00406795"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畢業專題</w:t>
      </w:r>
      <w:r w:rsidR="0046630C"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初次</w:t>
      </w:r>
      <w:r w:rsidR="007266DA"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審查</w:t>
      </w:r>
      <w:r w:rsidR="006A2542" w:rsidRPr="00EA0D07">
        <w:rPr>
          <w:rFonts w:ascii="王漢宗特黑體繁" w:eastAsia="王漢宗特黑體繁" w:hAnsi="標楷體" w:cs="Times New Roman" w:hint="eastAsia"/>
          <w:color w:val="000000"/>
          <w:kern w:val="0"/>
          <w:sz w:val="48"/>
          <w:szCs w:val="48"/>
        </w:rPr>
        <w:t>計畫書</w:t>
      </w:r>
    </w:p>
    <w:p w14:paraId="02004169" w14:textId="77777777" w:rsidR="00B5655E" w:rsidRPr="007266DA" w:rsidRDefault="00B5655E" w:rsidP="00D92E2A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Times New Roman" w:cs="Times New Roman"/>
          <w:color w:val="000000"/>
          <w:kern w:val="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06795" w:rsidRPr="007266DA" w14:paraId="704AE89A" w14:textId="77777777" w:rsidTr="00406795">
        <w:tc>
          <w:tcPr>
            <w:tcW w:w="8362" w:type="dxa"/>
          </w:tcPr>
          <w:p w14:paraId="5EDA1B01" w14:textId="77777777" w:rsidR="00406795" w:rsidRPr="007266DA" w:rsidRDefault="00406795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48"/>
                <w:szCs w:val="48"/>
              </w:rPr>
              <w:t>輸入各組的專題名稱</w:t>
            </w:r>
          </w:p>
        </w:tc>
      </w:tr>
      <w:tr w:rsidR="00406795" w:rsidRPr="007266DA" w14:paraId="620751EF" w14:textId="77777777" w:rsidTr="00406795">
        <w:tc>
          <w:tcPr>
            <w:tcW w:w="8362" w:type="dxa"/>
          </w:tcPr>
          <w:p w14:paraId="04CA5ABA" w14:textId="77777777" w:rsidR="00406795" w:rsidRPr="007266DA" w:rsidRDefault="00406795" w:rsidP="00406795">
            <w:pPr>
              <w:widowControl/>
              <w:spacing w:before="100" w:beforeAutospacing="1" w:after="100" w:afterAutospacing="1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</w:p>
        </w:tc>
      </w:tr>
      <w:tr w:rsidR="008D0D40" w:rsidRPr="007266DA" w14:paraId="02C6C47E" w14:textId="77777777" w:rsidTr="00F7781C">
        <w:tc>
          <w:tcPr>
            <w:tcW w:w="8362" w:type="dxa"/>
          </w:tcPr>
          <w:p w14:paraId="4DDF18C9" w14:textId="77777777" w:rsidR="008D0D40" w:rsidRPr="007266DA" w:rsidRDefault="008D0D40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000000"/>
                <w:kern w:val="0"/>
                <w:sz w:val="36"/>
                <w:szCs w:val="36"/>
              </w:rPr>
              <w:t>組長：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輸入</w:t>
            </w:r>
            <w:r w:rsidR="0046630C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組長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學號及姓名</w:t>
            </w:r>
          </w:p>
        </w:tc>
      </w:tr>
      <w:tr w:rsidR="008D0D40" w:rsidRPr="007266DA" w14:paraId="509C34F7" w14:textId="77777777" w:rsidTr="00E0297C">
        <w:tc>
          <w:tcPr>
            <w:tcW w:w="8362" w:type="dxa"/>
          </w:tcPr>
          <w:p w14:paraId="1E6CD7B6" w14:textId="77777777" w:rsidR="008D0D40" w:rsidRPr="007266DA" w:rsidRDefault="008D0D40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000000"/>
                <w:kern w:val="0"/>
                <w:sz w:val="36"/>
                <w:szCs w:val="36"/>
              </w:rPr>
              <w:t xml:space="preserve">　　　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輸入組員學號及姓名</w:t>
            </w:r>
          </w:p>
        </w:tc>
      </w:tr>
      <w:tr w:rsidR="008D0D40" w:rsidRPr="007266DA" w14:paraId="4B421948" w14:textId="77777777" w:rsidTr="00841C1A">
        <w:tc>
          <w:tcPr>
            <w:tcW w:w="8362" w:type="dxa"/>
          </w:tcPr>
          <w:p w14:paraId="13A8BC07" w14:textId="77777777" w:rsidR="008D0D40" w:rsidRPr="007266DA" w:rsidRDefault="008D0D40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000000"/>
                <w:kern w:val="0"/>
                <w:sz w:val="36"/>
                <w:szCs w:val="36"/>
              </w:rPr>
              <w:t xml:space="preserve">　　　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輸入組員學號及姓名</w:t>
            </w:r>
          </w:p>
        </w:tc>
      </w:tr>
      <w:tr w:rsidR="008D0D40" w:rsidRPr="007266DA" w14:paraId="7EF9E472" w14:textId="77777777" w:rsidTr="00252D8E">
        <w:tc>
          <w:tcPr>
            <w:tcW w:w="8362" w:type="dxa"/>
          </w:tcPr>
          <w:p w14:paraId="41D0B699" w14:textId="77777777" w:rsidR="008D0D40" w:rsidRPr="007266DA" w:rsidRDefault="008D0D40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000000"/>
                <w:kern w:val="0"/>
                <w:sz w:val="36"/>
                <w:szCs w:val="36"/>
              </w:rPr>
              <w:t xml:space="preserve">　　　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輸入組員學號及姓名</w:t>
            </w:r>
          </w:p>
        </w:tc>
      </w:tr>
      <w:tr w:rsidR="008D0D40" w:rsidRPr="007266DA" w14:paraId="346B0A2B" w14:textId="77777777" w:rsidTr="008D0D40">
        <w:trPr>
          <w:trHeight w:val="792"/>
        </w:trPr>
        <w:tc>
          <w:tcPr>
            <w:tcW w:w="8362" w:type="dxa"/>
          </w:tcPr>
          <w:p w14:paraId="53BDD396" w14:textId="77777777" w:rsidR="008D0D40" w:rsidRPr="007266DA" w:rsidRDefault="008D0D40" w:rsidP="00D92E2A">
            <w:pPr>
              <w:widowControl/>
              <w:spacing w:before="100" w:beforeAutospacing="1" w:after="100" w:afterAutospacing="1"/>
              <w:jc w:val="center"/>
              <w:rPr>
                <w:rFonts w:ascii="王漢宗特黑體繁" w:eastAsia="王漢宗特黑體繁" w:hAnsi="標楷體" w:cs="Times New Roman"/>
                <w:color w:val="000000"/>
                <w:kern w:val="0"/>
                <w:sz w:val="48"/>
                <w:szCs w:val="48"/>
              </w:rPr>
            </w:pPr>
            <w:r w:rsidRPr="007266DA">
              <w:rPr>
                <w:rFonts w:ascii="王漢宗特黑體繁" w:eastAsia="王漢宗特黑體繁" w:hAnsi="標楷體" w:cs="Times New Roman" w:hint="eastAsia"/>
                <w:color w:val="000000"/>
                <w:kern w:val="0"/>
                <w:sz w:val="36"/>
                <w:szCs w:val="36"/>
              </w:rPr>
              <w:t xml:space="preserve">　　　</w:t>
            </w:r>
            <w:r w:rsidRPr="007266DA">
              <w:rPr>
                <w:rFonts w:ascii="王漢宗特黑體繁" w:eastAsia="王漢宗特黑體繁" w:hAnsi="標楷體" w:cs="Times New Roman" w:hint="eastAsia"/>
                <w:color w:val="FF0000"/>
                <w:kern w:val="0"/>
                <w:sz w:val="36"/>
                <w:szCs w:val="36"/>
              </w:rPr>
              <w:t>輸入組員學號及姓名</w:t>
            </w:r>
          </w:p>
        </w:tc>
      </w:tr>
      <w:tr w:rsidR="00B5655E" w:rsidRPr="007266DA" w14:paraId="714289F6" w14:textId="77777777" w:rsidTr="008D0D40">
        <w:trPr>
          <w:trHeight w:val="792"/>
        </w:trPr>
        <w:tc>
          <w:tcPr>
            <w:tcW w:w="8362" w:type="dxa"/>
          </w:tcPr>
          <w:p w14:paraId="0971E3F3" w14:textId="77777777" w:rsidR="00B5655E" w:rsidRPr="007266DA" w:rsidRDefault="00B5655E" w:rsidP="00B5655E">
            <w:pPr>
              <w:widowControl/>
              <w:spacing w:before="100" w:beforeAutospacing="1" w:after="100" w:afterAutospacing="1"/>
              <w:rPr>
                <w:rFonts w:ascii="王漢宗特黑體繁" w:eastAsia="王漢宗特黑體繁" w:hAnsi="標楷體" w:cs="Times New Roman"/>
                <w:color w:val="000000"/>
                <w:kern w:val="0"/>
                <w:sz w:val="36"/>
                <w:szCs w:val="36"/>
              </w:rPr>
            </w:pPr>
          </w:p>
        </w:tc>
      </w:tr>
    </w:tbl>
    <w:p w14:paraId="20B39469" w14:textId="77777777" w:rsidR="00406795" w:rsidRPr="007266DA" w:rsidRDefault="00D92E2A" w:rsidP="00406795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Times New Roman" w:cs="Times New Roman"/>
          <w:color w:val="000000"/>
          <w:kern w:val="0"/>
          <w:sz w:val="27"/>
          <w:szCs w:val="27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>指導教師：</w:t>
      </w:r>
      <w:r w:rsidR="0046630C" w:rsidRPr="0046630C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  <w:u w:val="single"/>
        </w:rPr>
        <w:t xml:space="preserve">             </w:t>
      </w: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>老師</w:t>
      </w:r>
    </w:p>
    <w:p w14:paraId="2451454E" w14:textId="78006FBE" w:rsidR="00406795" w:rsidRPr="007266DA" w:rsidRDefault="00D92E2A" w:rsidP="00406795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 w:cs="Times New Roman"/>
          <w:color w:val="000000"/>
          <w:kern w:val="0"/>
          <w:sz w:val="36"/>
          <w:szCs w:val="36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 xml:space="preserve">中華民國 </w:t>
      </w:r>
      <w:r w:rsidR="007266DA"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>1</w:t>
      </w:r>
      <w:r w:rsidR="00922B20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>1</w:t>
      </w:r>
      <w:r w:rsidR="006309C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>4</w:t>
      </w: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 xml:space="preserve">年 </w:t>
      </w:r>
      <w:r w:rsidR="006B123D">
        <w:rPr>
          <w:rFonts w:ascii="王漢宗特黑體繁" w:eastAsia="王漢宗特黑體繁" w:hAnsi="標楷體" w:cs="Times New Roman"/>
          <w:color w:val="000000"/>
          <w:kern w:val="0"/>
          <w:sz w:val="36"/>
          <w:szCs w:val="36"/>
        </w:rPr>
        <w:t>6</w:t>
      </w: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t xml:space="preserve"> 月</w:t>
      </w: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br/>
      </w:r>
      <w:r w:rsidR="00406795"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br w:type="page"/>
      </w:r>
    </w:p>
    <w:p w14:paraId="5CDC8DE9" w14:textId="77777777" w:rsidR="00D92E2A" w:rsidRPr="007266DA" w:rsidRDefault="00D92E2A" w:rsidP="00406795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Times New Roman" w:cs="Times New Roman"/>
          <w:color w:val="000000"/>
          <w:kern w:val="0"/>
          <w:sz w:val="27"/>
          <w:szCs w:val="27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36"/>
          <w:szCs w:val="36"/>
        </w:rPr>
        <w:lastRenderedPageBreak/>
        <w:t>目錄</w:t>
      </w:r>
    </w:p>
    <w:p w14:paraId="143D15EA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一、開發背景</w:t>
      </w:r>
    </w:p>
    <w:p w14:paraId="067E6590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二、系統介紹</w:t>
      </w:r>
    </w:p>
    <w:p w14:paraId="3A0AF797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三、系統創新性</w:t>
      </w:r>
    </w:p>
    <w:p w14:paraId="51C93120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四、系統開發工具與技術 (含API、open source packages)</w:t>
      </w:r>
    </w:p>
    <w:p w14:paraId="2E6E673A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五、系統架構</w:t>
      </w:r>
    </w:p>
    <w:p w14:paraId="5C7AE44D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六、功能說明</w:t>
      </w:r>
    </w:p>
    <w:p w14:paraId="71953BB5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七、操作介面及說明</w:t>
      </w:r>
    </w:p>
    <w:p w14:paraId="05207183" w14:textId="77777777" w:rsidR="00D92E2A" w:rsidRPr="007266DA" w:rsidRDefault="00D92E2A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八、</w:t>
      </w:r>
      <w:r w:rsidR="006967A2"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結語</w:t>
      </w:r>
    </w:p>
    <w:p w14:paraId="48AF71A7" w14:textId="77777777" w:rsidR="006967A2" w:rsidRPr="007266DA" w:rsidRDefault="00D92E2A" w:rsidP="006967A2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8"/>
          <w:szCs w:val="28"/>
        </w:rPr>
      </w:pPr>
      <w:r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九、</w:t>
      </w:r>
      <w:r w:rsidR="006967A2" w:rsidRPr="007266DA">
        <w:rPr>
          <w:rFonts w:ascii="王漢宗特黑體繁" w:eastAsia="王漢宗特黑體繁" w:hAnsi="標楷體" w:cs="Times New Roman" w:hint="eastAsia"/>
          <w:color w:val="000000"/>
          <w:kern w:val="0"/>
          <w:sz w:val="28"/>
          <w:szCs w:val="28"/>
        </w:rPr>
        <w:t>參考資料 (含文獻、網頁、智慧財產權、專利)</w:t>
      </w:r>
    </w:p>
    <w:p w14:paraId="0DA7DCF4" w14:textId="77777777" w:rsidR="006B1042" w:rsidRPr="007266DA" w:rsidRDefault="00972065" w:rsidP="00D92E2A">
      <w:pPr>
        <w:widowControl/>
        <w:spacing w:before="100" w:beforeAutospacing="1" w:after="100" w:afterAutospacing="1"/>
        <w:rPr>
          <w:rFonts w:ascii="王漢宗特黑體繁" w:eastAsia="王漢宗特黑體繁" w:hAnsi="Times New Roman" w:cs="Times New Roman"/>
          <w:color w:val="000000"/>
          <w:kern w:val="0"/>
          <w:sz w:val="27"/>
          <w:szCs w:val="27"/>
          <w:lang w:val="zh-TW"/>
        </w:rPr>
      </w:pPr>
      <w:r w:rsidRPr="007266DA">
        <w:rPr>
          <w:rFonts w:ascii="王漢宗特黑體繁" w:eastAsia="王漢宗特黑體繁" w:hAnsi="Times New Roman" w:cs="Times New Roman" w:hint="eastAsia"/>
          <w:noProof/>
          <w:color w:val="000000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4F624" wp14:editId="44C2EF9E">
                <wp:simplePos x="0" y="0"/>
                <wp:positionH relativeFrom="column">
                  <wp:posOffset>-438150</wp:posOffset>
                </wp:positionH>
                <wp:positionV relativeFrom="paragraph">
                  <wp:posOffset>2736850</wp:posOffset>
                </wp:positionV>
                <wp:extent cx="6518910" cy="571500"/>
                <wp:effectExtent l="57150" t="38100" r="53340" b="76200"/>
                <wp:wrapSquare wrapText="bothSides"/>
                <wp:docPr id="85" name="文字方塊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1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C3C60" w14:textId="77777777" w:rsidR="00B5655E" w:rsidRPr="00A80BAD" w:rsidRDefault="00B5655E" w:rsidP="00B5655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A80BAD"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4"/>
                              </w:rPr>
                              <w:t>使用格式的時候請把專題名稱</w:t>
                            </w:r>
                            <w:proofErr w:type="gramStart"/>
                            <w:r w:rsidRPr="00A80BAD"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4"/>
                              </w:rPr>
                              <w:t>刪</w:t>
                            </w:r>
                            <w:proofErr w:type="gramEnd"/>
                            <w:r w:rsidRPr="00A80BAD"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Cs w:val="24"/>
                              </w:rPr>
                              <w:t>掉，打上自己的專題名稱。</w:t>
                            </w:r>
                          </w:p>
                          <w:p w14:paraId="7D94EE1C" w14:textId="77777777" w:rsidR="00972065" w:rsidRPr="00A80BAD" w:rsidRDefault="00972065" w:rsidP="00972065">
                            <w:pPr>
                              <w:pStyle w:val="a4"/>
                              <w:ind w:leftChars="0" w:left="72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4"/>
                              </w:rPr>
                            </w:pPr>
                            <w:r w:rsidRPr="00A80B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4"/>
                              </w:rPr>
                              <w:t>（請將此說明刪除）</w:t>
                            </w:r>
                          </w:p>
                          <w:p w14:paraId="557FB410" w14:textId="77777777" w:rsidR="00972065" w:rsidRPr="00972065" w:rsidRDefault="00972065" w:rsidP="00972065">
                            <w:pPr>
                              <w:pStyle w:val="a4"/>
                              <w:ind w:leftChars="0" w:left="720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</w:p>
                          <w:p w14:paraId="1F2BA873" w14:textId="77777777" w:rsidR="00B5655E" w:rsidRPr="00B5655E" w:rsidRDefault="00B5655E" w:rsidP="00B5655E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4F624" id="_x0000_t202" coordsize="21600,21600" o:spt="202" path="m,l,21600r21600,l21600,xe">
                <v:stroke joinstyle="miter"/>
                <v:path gradientshapeok="t" o:connecttype="rect"/>
              </v:shapetype>
              <v:shape id="文字方塊 85" o:spid="_x0000_s1026" type="#_x0000_t202" style="position:absolute;margin-left:-34.5pt;margin-top:215.5pt;width:513.3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AurrwIAAKgFAAAOAAAAZHJzL2Uyb0RvYy54bWysVF1u1DAQfkfiDpbfaTaVtizRZqulVRFS&#10;aSta1GevY3cjbI+xvZssF0DqAcozB+AAHKg9B2Nnk9JSgYR4cSbzP9/8TPdbrchaOF+DKWm+M6JE&#10;GA5Vba5K+uHi6MWEEh+YqZgCI0q6EZ7uz54/mza2ELuwBFUJR9CJ8UVjS7oMwRZZ5vlSaOZ3wAqD&#10;QglOs4C/7iqrHGvQu1bZ7mi0lzXgKuuAC++Re9gJ6Sz5l1LwcCqlF4GokmJuIb0uvYv4ZrMpK64c&#10;s8uab9Ng/5CFZrXBoIOrQxYYWbn6N1e65g48yLDDQWcgZc1FqgGryUePqjlfMitSLQiOtwNM/v+5&#10;5SfrM0fqqqSTMSWGaezR3c2X2+9f725+3H67JshGjBrrC1Q9t6gc2tfQYq97vkdmLL2VTscvFkVQ&#10;jmhvBoRFGwhH5t44n7zKUcRRNn6Zj0epBdm9tXU+vBGgSSRK6rCDCVi2PvYBM0HVXiUG86Dq6qhW&#10;Kv3EqREHypE1w34zzoUJ42SuVvodVB0f56YLywpk43x07EnPxhBp/qKnFPBBEGViKAMxaJdP5GQR&#10;oQ6JRIWNElFPmfdCIr4JsD/k2HtC7agl0flguJsqGFJ6WFxnuNWPpiJN/WCc/914sEiRwYTBWNcG&#10;3FMOqo+p/YiU7PR7BLq6IwShXbSYXCQXUG1wcBx06+ctP6qxu8fMhzPmcN9wIPCGhFN8pIKmpLCl&#10;KFmC+/wUP+rjGqCUkgb3t6T+04o5QYl6a3BB4rL3hOuJRU+YlT4AHJEcr5PliUQDF1RPSgf6Ek/L&#10;PEZBETMcY5U09ORB6K4IniYu5vOkhCttWTg255ZH1xHOOKsX7SVzdjvQAVfhBPrNZsWjue50o6WB&#10;+SqArNPQ36O4BRrPQRrN7emK9+bX/6R1f2BnPwEAAP//AwBQSwMEFAAGAAgAAAAhAFaOqwHjAAAA&#10;CwEAAA8AAABkcnMvZG93bnJldi54bWxMj0FPg0AQhe8m/ofNmHgx7QK12FKWxpjooUkTbb30tsAU&#10;iOwsZbeA/97xpLeZeS9vvpduJ9OKAXvXWFIQzgMQSIUtG6oUfB5fZysQzmsqdWsJFXyjg212e5Pq&#10;pLQjfeBw8JXgEHKJVlB73yVSuqJGo93cdkisnW1vtOe1r2TZ65HDTSujIIil0Q3xh1p3+FJj8XW4&#10;GgVDuM/fLu8P524R7Y8V7S6r07hT6v5uet6A8Dj5PzP84jM6ZMyU2yuVTrQKZvGau3gFj4uQB3as&#10;l08xiFzBMuKLzFL5v0P2AwAA//8DAFBLAQItABQABgAIAAAAIQC2gziS/gAAAOEBAAATAAAAAAAA&#10;AAAAAAAAAAAAAABbQ29udGVudF9UeXBlc10ueG1sUEsBAi0AFAAGAAgAAAAhADj9If/WAAAAlAEA&#10;AAsAAAAAAAAAAAAAAAAALwEAAF9yZWxzLy5yZWxzUEsBAi0AFAAGAAgAAAAhAD/QC6uvAgAAqAUA&#10;AA4AAAAAAAAAAAAAAAAALgIAAGRycy9lMm9Eb2MueG1sUEsBAi0AFAAGAAgAAAAhAFaOqwHjAAAA&#10;CwEAAA8AAAAAAAAAAAAAAAAACQUAAGRycy9kb3ducmV2LnhtbFBLBQYAAAAABAAEAPMAAAAZBgAA&#10;AAA=&#10;" fillcolor="#daeef3 [664]" stroked="f">
                <v:shadow on="t" color="black" opacity="24903f" origin=",.5" offset="0,.55556mm"/>
                <v:textbox inset="0,0,0,0">
                  <w:txbxContent>
                    <w:p w14:paraId="2FAC3C60" w14:textId="77777777" w:rsidR="00B5655E" w:rsidRPr="00A80BAD" w:rsidRDefault="00B5655E" w:rsidP="00B5655E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A80BAD">
                        <w:rPr>
                          <w:rFonts w:asciiTheme="majorEastAsia" w:eastAsiaTheme="majorEastAsia" w:hAnsiTheme="majorEastAsia" w:cs="Times New Roman"/>
                          <w:kern w:val="0"/>
                          <w:szCs w:val="24"/>
                        </w:rPr>
                        <w:t>使用格式的時候請把專題名稱</w:t>
                      </w:r>
                      <w:proofErr w:type="gramStart"/>
                      <w:r w:rsidRPr="00A80BAD">
                        <w:rPr>
                          <w:rFonts w:asciiTheme="majorEastAsia" w:eastAsiaTheme="majorEastAsia" w:hAnsiTheme="majorEastAsia" w:cs="Times New Roman"/>
                          <w:kern w:val="0"/>
                          <w:szCs w:val="24"/>
                        </w:rPr>
                        <w:t>刪</w:t>
                      </w:r>
                      <w:proofErr w:type="gramEnd"/>
                      <w:r w:rsidRPr="00A80BAD">
                        <w:rPr>
                          <w:rFonts w:asciiTheme="majorEastAsia" w:eastAsiaTheme="majorEastAsia" w:hAnsiTheme="majorEastAsia" w:cs="Times New Roman"/>
                          <w:kern w:val="0"/>
                          <w:szCs w:val="24"/>
                        </w:rPr>
                        <w:t>掉，打上自己的專題名稱。</w:t>
                      </w:r>
                    </w:p>
                    <w:p w14:paraId="7D94EE1C" w14:textId="77777777" w:rsidR="00972065" w:rsidRPr="00A80BAD" w:rsidRDefault="00972065" w:rsidP="00972065">
                      <w:pPr>
                        <w:pStyle w:val="a4"/>
                        <w:ind w:leftChars="0" w:left="720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4"/>
                        </w:rPr>
                      </w:pPr>
                      <w:r w:rsidRPr="00A80BA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4"/>
                        </w:rPr>
                        <w:t>（請將此說明刪除）</w:t>
                      </w:r>
                    </w:p>
                    <w:p w14:paraId="557FB410" w14:textId="77777777" w:rsidR="00972065" w:rsidRPr="00972065" w:rsidRDefault="00972065" w:rsidP="00972065">
                      <w:pPr>
                        <w:pStyle w:val="a4"/>
                        <w:ind w:leftChars="0" w:left="720"/>
                        <w:rPr>
                          <w:color w:val="FF0000"/>
                          <w:sz w:val="20"/>
                          <w:szCs w:val="18"/>
                        </w:rPr>
                      </w:pPr>
                    </w:p>
                    <w:p w14:paraId="1F2BA873" w14:textId="77777777" w:rsidR="00B5655E" w:rsidRPr="00B5655E" w:rsidRDefault="00B5655E" w:rsidP="00B5655E">
                      <w:pPr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655E" w:rsidRPr="007266DA">
        <w:rPr>
          <w:rFonts w:ascii="王漢宗特黑體繁" w:eastAsia="王漢宗特黑體繁" w:hAnsi="Times New Roman" w:cs="Times New Roman" w:hint="eastAsia"/>
          <w:color w:val="000000"/>
          <w:kern w:val="0"/>
          <w:sz w:val="27"/>
          <w:szCs w:val="27"/>
          <w:lang w:val="zh-TW"/>
        </w:rPr>
        <w:t xml:space="preserve"> </w:t>
      </w:r>
      <w:r w:rsidR="006B1042" w:rsidRPr="007266DA">
        <w:rPr>
          <w:rFonts w:ascii="王漢宗特黑體繁" w:eastAsia="王漢宗特黑體繁" w:hAnsi="Times New Roman" w:cs="Times New Roman" w:hint="eastAsia"/>
          <w:color w:val="000000"/>
          <w:kern w:val="0"/>
          <w:sz w:val="27"/>
          <w:szCs w:val="27"/>
          <w:lang w:val="zh-TW"/>
        </w:rPr>
        <w:br w:type="page"/>
      </w:r>
    </w:p>
    <w:p w14:paraId="7BD4227A" w14:textId="77777777" w:rsidR="00641AA3" w:rsidRPr="007266DA" w:rsidRDefault="006B1042" w:rsidP="006B1042">
      <w:pPr>
        <w:jc w:val="center"/>
        <w:rPr>
          <w:rFonts w:ascii="王漢宗特黑體繁" w:eastAsia="王漢宗特黑體繁" w:hAnsi="標楷體" w:cs="Times New Roman"/>
          <w:b/>
          <w:bCs/>
          <w:color w:val="000000"/>
          <w:kern w:val="0"/>
          <w:sz w:val="40"/>
          <w:szCs w:val="40"/>
        </w:rPr>
      </w:pPr>
      <w:r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lastRenderedPageBreak/>
        <w:t>天主教輔仁大學</w:t>
      </w:r>
      <w:r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br/>
        <w:t>軟體工程與數位創意學士學位學程</w:t>
      </w:r>
    </w:p>
    <w:p w14:paraId="143B981C" w14:textId="7E076BFD" w:rsidR="006B1042" w:rsidRPr="007266DA" w:rsidRDefault="008968BD" w:rsidP="006B1042">
      <w:pPr>
        <w:jc w:val="center"/>
        <w:rPr>
          <w:rFonts w:ascii="王漢宗特黑體繁" w:eastAsia="王漢宗特黑體繁" w:hAnsi="標楷體" w:cs="Times New Roman"/>
          <w:b/>
          <w:bCs/>
          <w:color w:val="000000"/>
          <w:kern w:val="0"/>
          <w:sz w:val="40"/>
          <w:szCs w:val="40"/>
        </w:rPr>
      </w:pPr>
      <w:r w:rsidRPr="007266DA">
        <w:rPr>
          <w:rFonts w:ascii="王漢宗特黑體繁" w:eastAsia="王漢宗特黑體繁" w:hAnsi="Times New Roman" w:cs="Times New Roman" w:hint="eastAsia"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65920" behindDoc="1" locked="0" layoutInCell="1" allowOverlap="1" wp14:anchorId="02501EBF" wp14:editId="56B83AA9">
            <wp:simplePos x="0" y="0"/>
            <wp:positionH relativeFrom="column">
              <wp:posOffset>1914525</wp:posOffset>
            </wp:positionH>
            <wp:positionV relativeFrom="paragraph">
              <wp:posOffset>394970</wp:posOffset>
            </wp:positionV>
            <wp:extent cx="1552575" cy="170267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輔大校徽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02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21F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1</w:t>
      </w:r>
      <w:r w:rsidR="00FC5671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1</w:t>
      </w:r>
      <w:r w:rsidR="006309C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1</w:t>
      </w:r>
      <w:r w:rsidR="00BA321F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級</w:t>
      </w:r>
      <w:r w:rsidR="006B1042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畢業專題</w:t>
      </w:r>
      <w:r w:rsidR="003951B7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 xml:space="preserve">計畫書 </w:t>
      </w:r>
      <w:r w:rsidR="00BA321F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繳交</w:t>
      </w:r>
      <w:r w:rsidR="006B1042"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40"/>
          <w:szCs w:val="40"/>
        </w:rPr>
        <w:t>同意書</w:t>
      </w:r>
    </w:p>
    <w:p w14:paraId="4D473254" w14:textId="77777777" w:rsidR="008968BD" w:rsidRPr="006F0800" w:rsidRDefault="008968BD" w:rsidP="006B1042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 w:cs="Times New Roman"/>
          <w:b/>
          <w:bCs/>
          <w:color w:val="000000"/>
          <w:kern w:val="0"/>
          <w:sz w:val="32"/>
          <w:szCs w:val="40"/>
          <w:u w:val="single"/>
        </w:rPr>
      </w:pPr>
    </w:p>
    <w:p w14:paraId="3F629748" w14:textId="77777777" w:rsidR="006B1042" w:rsidRPr="007266DA" w:rsidRDefault="008968BD" w:rsidP="006B1042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 w:cs="Times New Roman"/>
          <w:b/>
          <w:bCs/>
          <w:color w:val="000000"/>
          <w:kern w:val="0"/>
          <w:sz w:val="32"/>
          <w:szCs w:val="40"/>
          <w:u w:val="single"/>
        </w:rPr>
      </w:pPr>
      <w:r w:rsidRPr="007266DA">
        <w:rPr>
          <w:rFonts w:ascii="王漢宗特黑體繁" w:eastAsia="王漢宗特黑體繁" w:hAnsi="標楷體" w:cs="Times New Roman" w:hint="eastAsia"/>
          <w:b/>
          <w:bCs/>
          <w:color w:val="000000"/>
          <w:kern w:val="0"/>
          <w:sz w:val="32"/>
          <w:szCs w:val="40"/>
          <w:u w:val="single"/>
        </w:rPr>
        <w:t>原著作聲明書</w:t>
      </w:r>
    </w:p>
    <w:p w14:paraId="44528C08" w14:textId="77777777" w:rsidR="008968BD" w:rsidRPr="007266DA" w:rsidRDefault="008968BD" w:rsidP="008968BD">
      <w:pPr>
        <w:widowControl/>
        <w:spacing w:before="100" w:beforeAutospacing="1" w:after="100" w:afterAutospacing="1"/>
        <w:rPr>
          <w:rFonts w:ascii="王漢宗特黑體繁" w:eastAsia="王漢宗特黑體繁" w:hAnsi="標楷體" w:cs="Times New Roman"/>
          <w:bCs/>
          <w:color w:val="000000"/>
          <w:kern w:val="0"/>
          <w:szCs w:val="40"/>
        </w:rPr>
      </w:pPr>
      <w:r w:rsidRPr="007266DA">
        <w:rPr>
          <w:rFonts w:ascii="王漢宗特黑體繁" w:eastAsia="王漢宗特黑體繁" w:hAnsi="標楷體" w:cs="Times New Roman" w:hint="eastAsia"/>
          <w:bCs/>
          <w:color w:val="000000"/>
          <w:kern w:val="0"/>
          <w:szCs w:val="40"/>
        </w:rPr>
        <w:t>此畢業專題</w:t>
      </w:r>
      <w:r w:rsidR="003951B7" w:rsidRPr="007266DA">
        <w:rPr>
          <w:rFonts w:ascii="王漢宗特黑體繁" w:eastAsia="王漢宗特黑體繁" w:hAnsi="標楷體" w:cs="Times New Roman" w:hint="eastAsia"/>
          <w:bCs/>
          <w:color w:val="000000"/>
          <w:kern w:val="0"/>
          <w:szCs w:val="40"/>
        </w:rPr>
        <w:t>計畫書</w:t>
      </w:r>
      <w:r w:rsidRPr="007266DA">
        <w:rPr>
          <w:rFonts w:ascii="王漢宗特黑體繁" w:eastAsia="王漢宗特黑體繁" w:hAnsi="標楷體" w:cs="Times New Roman" w:hint="eastAsia"/>
          <w:bCs/>
          <w:color w:val="000000"/>
          <w:kern w:val="0"/>
          <w:szCs w:val="40"/>
        </w:rPr>
        <w:t>為本專題小組成員共同分工作業完成，絕無抄襲他人著作或其他違法之情事。</w:t>
      </w:r>
    </w:p>
    <w:p w14:paraId="2DD2F7CF" w14:textId="77777777" w:rsidR="00BA321F" w:rsidRPr="007266DA" w:rsidRDefault="00BA321F" w:rsidP="00BA321F">
      <w:pPr>
        <w:rPr>
          <w:rFonts w:ascii="王漢宗特黑體繁" w:eastAsia="王漢宗特黑體繁" w:hAnsi="標楷體"/>
          <w:szCs w:val="24"/>
        </w:rPr>
      </w:pPr>
      <w:r w:rsidRPr="007266DA">
        <w:rPr>
          <w:rFonts w:ascii="王漢宗特黑體繁" w:eastAsia="王漢宗特黑體繁" w:hAnsi="標楷體" w:hint="eastAsia"/>
          <w:szCs w:val="24"/>
        </w:rPr>
        <w:t>專題</w:t>
      </w:r>
      <w:r w:rsidR="008968BD" w:rsidRPr="007266DA">
        <w:rPr>
          <w:rFonts w:ascii="王漢宗特黑體繁" w:eastAsia="王漢宗特黑體繁" w:hAnsi="標楷體" w:hint="eastAsia"/>
          <w:szCs w:val="24"/>
        </w:rPr>
        <w:t>小組</w:t>
      </w:r>
      <w:r w:rsidRPr="007266DA">
        <w:rPr>
          <w:rFonts w:ascii="王漢宗特黑體繁" w:eastAsia="王漢宗特黑體繁" w:hAnsi="標楷體" w:hint="eastAsia"/>
          <w:szCs w:val="24"/>
        </w:rPr>
        <w:t>學生：</w:t>
      </w:r>
    </w:p>
    <w:tbl>
      <w:tblPr>
        <w:tblStyle w:val="a3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</w:tblGrid>
      <w:tr w:rsidR="008968BD" w:rsidRPr="007266DA" w14:paraId="6178F816" w14:textId="77777777" w:rsidTr="008968BD">
        <w:tc>
          <w:tcPr>
            <w:tcW w:w="2409" w:type="dxa"/>
            <w:vAlign w:val="center"/>
          </w:tcPr>
          <w:p w14:paraId="11797F11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輸入姓名</w:t>
            </w:r>
          </w:p>
        </w:tc>
        <w:tc>
          <w:tcPr>
            <w:tcW w:w="2410" w:type="dxa"/>
            <w:vAlign w:val="center"/>
          </w:tcPr>
          <w:p w14:paraId="7D0C71DC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輸入學號</w:t>
            </w:r>
          </w:p>
        </w:tc>
      </w:tr>
      <w:tr w:rsidR="008968BD" w:rsidRPr="007266DA" w14:paraId="33533BD6" w14:textId="77777777" w:rsidTr="008968BD">
        <w:tc>
          <w:tcPr>
            <w:tcW w:w="2409" w:type="dxa"/>
            <w:vAlign w:val="center"/>
          </w:tcPr>
          <w:p w14:paraId="78D244DF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輸入姓名</w:t>
            </w:r>
          </w:p>
        </w:tc>
        <w:tc>
          <w:tcPr>
            <w:tcW w:w="2410" w:type="dxa"/>
            <w:vAlign w:val="center"/>
          </w:tcPr>
          <w:p w14:paraId="35A919E5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輸入學號</w:t>
            </w:r>
          </w:p>
        </w:tc>
      </w:tr>
      <w:tr w:rsidR="008968BD" w:rsidRPr="007266DA" w14:paraId="4EBA3067" w14:textId="77777777" w:rsidTr="008968BD">
        <w:tc>
          <w:tcPr>
            <w:tcW w:w="2409" w:type="dxa"/>
            <w:vAlign w:val="center"/>
          </w:tcPr>
          <w:p w14:paraId="1B2B4BD3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輸入姓名</w:t>
            </w:r>
          </w:p>
        </w:tc>
        <w:tc>
          <w:tcPr>
            <w:tcW w:w="2410" w:type="dxa"/>
            <w:vAlign w:val="center"/>
          </w:tcPr>
          <w:p w14:paraId="67089147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輸入學號</w:t>
            </w:r>
          </w:p>
        </w:tc>
      </w:tr>
      <w:tr w:rsidR="008968BD" w:rsidRPr="007266DA" w14:paraId="0A98C061" w14:textId="77777777" w:rsidTr="008968BD">
        <w:tc>
          <w:tcPr>
            <w:tcW w:w="2409" w:type="dxa"/>
            <w:vAlign w:val="center"/>
          </w:tcPr>
          <w:p w14:paraId="57DFB090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輸入姓名</w:t>
            </w:r>
          </w:p>
        </w:tc>
        <w:tc>
          <w:tcPr>
            <w:tcW w:w="2410" w:type="dxa"/>
            <w:vAlign w:val="center"/>
          </w:tcPr>
          <w:p w14:paraId="3B8579A7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輸入學號</w:t>
            </w:r>
          </w:p>
        </w:tc>
      </w:tr>
      <w:tr w:rsidR="008968BD" w:rsidRPr="007266DA" w14:paraId="620C9DF5" w14:textId="77777777" w:rsidTr="008968BD">
        <w:tc>
          <w:tcPr>
            <w:tcW w:w="2409" w:type="dxa"/>
            <w:vAlign w:val="center"/>
          </w:tcPr>
          <w:p w14:paraId="2119125F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輸入姓名</w:t>
            </w:r>
          </w:p>
        </w:tc>
        <w:tc>
          <w:tcPr>
            <w:tcW w:w="2410" w:type="dxa"/>
            <w:vAlign w:val="center"/>
          </w:tcPr>
          <w:p w14:paraId="59E284C7" w14:textId="77777777" w:rsidR="008968BD" w:rsidRPr="007266DA" w:rsidRDefault="008968BD" w:rsidP="008968BD">
            <w:pPr>
              <w:jc w:val="center"/>
              <w:rPr>
                <w:rFonts w:ascii="王漢宗特黑體繁" w:eastAsia="王漢宗特黑體繁" w:hAnsi="標楷體"/>
                <w:color w:val="D99594" w:themeColor="accent2" w:themeTint="99"/>
                <w:szCs w:val="24"/>
              </w:rPr>
            </w:pPr>
            <w:r w:rsidRPr="007266DA">
              <w:rPr>
                <w:rFonts w:ascii="王漢宗特黑體繁" w:eastAsia="王漢宗特黑體繁" w:hAnsi="標楷體" w:hint="eastAsia"/>
                <w:color w:val="D99594" w:themeColor="accent2" w:themeTint="99"/>
                <w:szCs w:val="24"/>
              </w:rPr>
              <w:t>輸入學號</w:t>
            </w:r>
          </w:p>
        </w:tc>
      </w:tr>
    </w:tbl>
    <w:p w14:paraId="1914ADC7" w14:textId="77777777" w:rsidR="008968BD" w:rsidRPr="007266DA" w:rsidRDefault="008968BD" w:rsidP="00BA321F">
      <w:pPr>
        <w:rPr>
          <w:rFonts w:ascii="王漢宗特黑體繁" w:eastAsia="王漢宗特黑體繁" w:hAnsi="標楷體"/>
          <w:szCs w:val="24"/>
        </w:rPr>
      </w:pPr>
    </w:p>
    <w:p w14:paraId="495B62BD" w14:textId="77777777" w:rsidR="00BA321F" w:rsidRPr="007266DA" w:rsidRDefault="00BA321F" w:rsidP="00D359F0">
      <w:pPr>
        <w:rPr>
          <w:rFonts w:ascii="王漢宗特黑體繁" w:eastAsia="王漢宗特黑體繁" w:hAnsi="標楷體"/>
          <w:szCs w:val="24"/>
        </w:rPr>
      </w:pPr>
      <w:r w:rsidRPr="007266DA">
        <w:rPr>
          <w:rFonts w:ascii="王漢宗特黑體繁" w:eastAsia="王漢宗特黑體繁" w:hAnsi="標楷體" w:hint="eastAsia"/>
          <w:szCs w:val="24"/>
        </w:rPr>
        <w:t>繳交完成之專題（題目）：</w:t>
      </w:r>
    </w:p>
    <w:p w14:paraId="51E7D662" w14:textId="77777777" w:rsidR="0001446D" w:rsidRPr="007266DA" w:rsidRDefault="0046630C" w:rsidP="00D359F0">
      <w:pPr>
        <w:rPr>
          <w:rFonts w:ascii="王漢宗特黑體繁" w:eastAsia="王漢宗特黑體繁" w:hAnsi="標楷體"/>
          <w:szCs w:val="24"/>
        </w:rPr>
      </w:pPr>
      <w:r>
        <w:rPr>
          <w:rFonts w:ascii="王漢宗特黑體繁" w:eastAsia="王漢宗特黑體繁" w:hAnsi="標楷體"/>
          <w:szCs w:val="24"/>
        </w:rPr>
        <w:br/>
      </w:r>
    </w:p>
    <w:p w14:paraId="597A8716" w14:textId="62BDC9B3" w:rsidR="0001446D" w:rsidRPr="007266DA" w:rsidRDefault="0001446D" w:rsidP="00D359F0">
      <w:pPr>
        <w:rPr>
          <w:rFonts w:ascii="王漢宗特黑體繁" w:eastAsia="王漢宗特黑體繁" w:hAnsi="標楷體"/>
          <w:szCs w:val="24"/>
        </w:rPr>
      </w:pPr>
      <w:r w:rsidRPr="007266DA">
        <w:rPr>
          <w:rFonts w:ascii="王漢宗特黑體繁" w:eastAsia="王漢宗特黑體繁" w:hAnsi="標楷體" w:hint="eastAsia"/>
          <w:szCs w:val="24"/>
        </w:rPr>
        <w:t>係由本人指導撰述，</w:t>
      </w:r>
      <w:r w:rsidR="00972065" w:rsidRPr="007266DA">
        <w:rPr>
          <w:rFonts w:ascii="王漢宗特黑體繁" w:eastAsia="王漢宗特黑體繁" w:hAnsi="標楷體" w:hint="eastAsia"/>
          <w:szCs w:val="24"/>
        </w:rPr>
        <w:t>同意指導上列學生繳交畢業專題</w:t>
      </w:r>
      <w:proofErr w:type="gramStart"/>
      <w:r w:rsidR="003951B7" w:rsidRPr="007266DA">
        <w:rPr>
          <w:rFonts w:ascii="王漢宗特黑體繁" w:eastAsia="王漢宗特黑體繁" w:hAnsi="標楷體" w:cs="Times New Roman" w:hint="eastAsia"/>
          <w:bCs/>
          <w:color w:val="000000"/>
          <w:kern w:val="0"/>
          <w:szCs w:val="40"/>
        </w:rPr>
        <w:t>計畫書</w:t>
      </w:r>
      <w:r w:rsidR="00972065" w:rsidRPr="007266DA">
        <w:rPr>
          <w:rFonts w:ascii="王漢宗特黑體繁" w:eastAsia="王漢宗特黑體繁" w:hAnsi="標楷體" w:hint="eastAsia"/>
          <w:szCs w:val="24"/>
        </w:rPr>
        <w:t>提付</w:t>
      </w:r>
      <w:proofErr w:type="gramEnd"/>
      <w:r w:rsidR="00972065" w:rsidRPr="007266DA">
        <w:rPr>
          <w:rFonts w:ascii="王漢宗特黑體繁" w:eastAsia="王漢宗特黑體繁" w:hAnsi="標楷體" w:hint="eastAsia"/>
          <w:szCs w:val="24"/>
        </w:rPr>
        <w:t>審查。</w:t>
      </w:r>
    </w:p>
    <w:p w14:paraId="4C9D376D" w14:textId="77777777" w:rsidR="00D359F0" w:rsidRPr="007266DA" w:rsidRDefault="00D359F0" w:rsidP="00D359F0">
      <w:pPr>
        <w:widowControl/>
        <w:spacing w:before="100" w:beforeAutospacing="1" w:after="100" w:afterAutospacing="1"/>
        <w:jc w:val="right"/>
        <w:rPr>
          <w:rFonts w:ascii="王漢宗特黑體繁" w:eastAsia="王漢宗特黑體繁" w:hAnsi="標楷體"/>
          <w:szCs w:val="24"/>
        </w:rPr>
      </w:pPr>
      <w:r w:rsidRPr="007266DA">
        <w:rPr>
          <w:rFonts w:ascii="王漢宗特黑體繁" w:eastAsia="王漢宗特黑體繁" w:hAnsi="標楷體" w:hint="eastAsia"/>
          <w:szCs w:val="24"/>
        </w:rPr>
        <w:t>指導</w:t>
      </w:r>
      <w:r w:rsidR="0001446D" w:rsidRPr="007266DA">
        <w:rPr>
          <w:rFonts w:ascii="王漢宗特黑體繁" w:eastAsia="王漢宗特黑體繁" w:hAnsi="標楷體" w:hint="eastAsia"/>
          <w:szCs w:val="24"/>
        </w:rPr>
        <w:t>教授</w:t>
      </w:r>
      <w:r w:rsidRPr="007266DA">
        <w:rPr>
          <w:rFonts w:ascii="王漢宗特黑體繁" w:eastAsia="王漢宗特黑體繁" w:hAnsi="標楷體" w:hint="eastAsia"/>
          <w:szCs w:val="24"/>
        </w:rPr>
        <w:t>簽名：________________</w:t>
      </w:r>
      <w:r w:rsidR="0001446D" w:rsidRPr="007266DA">
        <w:rPr>
          <w:rFonts w:ascii="王漢宗特黑體繁" w:eastAsia="王漢宗特黑體繁" w:hAnsi="標楷體" w:hint="eastAsia"/>
          <w:szCs w:val="24"/>
        </w:rPr>
        <w:t>(簽章)</w:t>
      </w:r>
    </w:p>
    <w:p w14:paraId="1B6D4539" w14:textId="77777777" w:rsidR="00FC5671" w:rsidRDefault="00FC5671" w:rsidP="00972065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/>
          <w:sz w:val="32"/>
          <w:szCs w:val="32"/>
        </w:rPr>
      </w:pPr>
    </w:p>
    <w:p w14:paraId="466421AC" w14:textId="4ABCF649" w:rsidR="00972065" w:rsidRDefault="00335FD0" w:rsidP="00972065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/>
          <w:sz w:val="32"/>
          <w:szCs w:val="32"/>
        </w:rPr>
      </w:pPr>
      <w:r w:rsidRPr="007266DA">
        <w:rPr>
          <w:rFonts w:ascii="王漢宗特黑體繁" w:eastAsia="王漢宗特黑體繁" w:hAnsi="標楷體" w:cs="Times New Roman" w:hint="eastAsia"/>
          <w:b/>
          <w:bCs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4AF44DA" wp14:editId="525CD198">
                <wp:simplePos x="0" y="0"/>
                <wp:positionH relativeFrom="column">
                  <wp:posOffset>-577850</wp:posOffset>
                </wp:positionH>
                <wp:positionV relativeFrom="paragraph">
                  <wp:posOffset>438150</wp:posOffset>
                </wp:positionV>
                <wp:extent cx="6457950" cy="2152650"/>
                <wp:effectExtent l="57150" t="38100" r="57150" b="762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152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DCEFF" w14:textId="77777777" w:rsidR="00F37994" w:rsidRDefault="006E5571" w:rsidP="006E557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37994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說明：</w:t>
                            </w:r>
                            <w:r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為了環保，</w:t>
                            </w:r>
                            <w:r w:rsidR="00F37994"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並因應</w:t>
                            </w:r>
                            <w:proofErr w:type="gramStart"/>
                            <w:r w:rsidR="00F37994"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疫</w:t>
                            </w:r>
                            <w:proofErr w:type="gramEnd"/>
                            <w:r w:rsidR="00F37994"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情</w:t>
                            </w:r>
                            <w:r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，</w:t>
                            </w:r>
                          </w:p>
                          <w:p w14:paraId="139AF2D8" w14:textId="33F01126" w:rsidR="006E5571" w:rsidRPr="00922B20" w:rsidRDefault="006E5571" w:rsidP="006E5571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37994">
                              <w:rPr>
                                <w:sz w:val="36"/>
                                <w:szCs w:val="36"/>
                              </w:rPr>
                              <w:t>請同學將「畢業專題</w:t>
                            </w:r>
                            <w:r w:rsidR="003951B7"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計畫書</w:t>
                            </w:r>
                            <w:r w:rsidRPr="00F37994">
                              <w:rPr>
                                <w:sz w:val="36"/>
                                <w:szCs w:val="36"/>
                              </w:rPr>
                              <w:t>」</w:t>
                            </w:r>
                            <w:r w:rsidR="00F37994"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完成後轉為</w:t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p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t>df</w:t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檔案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br/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於</w:t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6309CA">
                              <w:rPr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="00A339E6">
                              <w:rPr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="006309CA">
                              <w:rPr>
                                <w:color w:val="FF0000"/>
                                <w:sz w:val="36"/>
                                <w:szCs w:val="36"/>
                              </w:rPr>
                              <w:t>9</w:t>
                            </w:r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t>(</w:t>
                            </w:r>
                            <w:proofErr w:type="gramStart"/>
                            <w:r w:rsidR="00922B20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  <w:r w:rsidR="00F37994" w:rsidRPr="00F37994">
                              <w:rPr>
                                <w:color w:val="FF0000"/>
                                <w:sz w:val="36"/>
                                <w:szCs w:val="36"/>
                              </w:rPr>
                              <w:t>)21:00</w:t>
                            </w:r>
                            <w:r w:rsidR="00F37994" w:rsidRPr="00F3799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前</w:t>
                            </w:r>
                            <w:r w:rsidR="00510C7E" w:rsidRPr="00F379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寄至</w:t>
                            </w:r>
                            <w:r w:rsidR="00922B20" w:rsidRPr="00922B2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6F0800">
                              <w:rPr>
                                <w:sz w:val="36"/>
                                <w:szCs w:val="36"/>
                              </w:rPr>
                              <w:t>27824</w:t>
                            </w:r>
                            <w:r w:rsidR="00922B20" w:rsidRPr="00922B20">
                              <w:rPr>
                                <w:sz w:val="36"/>
                                <w:szCs w:val="36"/>
                              </w:rPr>
                              <w:t>@mail.fju.edu.tw</w:t>
                            </w:r>
                            <w:r w:rsidR="00922B20" w:rsidRPr="00922B20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922B20" w:rsidRPr="00922B20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>信件標題請打</w:t>
                            </w:r>
                            <w:proofErr w:type="gramStart"/>
                            <w:r w:rsidR="00922B20" w:rsidRPr="00922B20">
                              <w:rPr>
                                <w:sz w:val="36"/>
                                <w:szCs w:val="36"/>
                                <w:u w:val="single"/>
                              </w:rPr>
                              <w:t>”</w:t>
                            </w:r>
                            <w:proofErr w:type="gramEnd"/>
                            <w:r w:rsidR="00922B20" w:rsidRPr="00922B2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1</w:t>
                            </w:r>
                            <w:r w:rsidR="00FC5671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1</w:t>
                            </w:r>
                            <w:r w:rsidR="006309CA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1</w:t>
                            </w:r>
                            <w:r w:rsidR="00F37994" w:rsidRPr="00922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級專題審查</w:t>
                            </w:r>
                            <w:r w:rsidR="00F37994" w:rsidRPr="00922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_</w:t>
                            </w:r>
                            <w:r w:rsidR="00F37994" w:rsidRPr="00922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小組作品名稱</w:t>
                            </w:r>
                            <w:r w:rsidR="00F37994" w:rsidRPr="00922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_</w:t>
                            </w:r>
                            <w:r w:rsidR="00F37994" w:rsidRPr="00922B2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組長姓名</w:t>
                            </w:r>
                            <w:proofErr w:type="gramStart"/>
                            <w:r w:rsidR="00F37994" w:rsidRPr="00922B20">
                              <w:rPr>
                                <w:sz w:val="36"/>
                                <w:szCs w:val="36"/>
                                <w:u w:val="single"/>
                              </w:rPr>
                              <w:t>”</w:t>
                            </w:r>
                            <w:proofErr w:type="gramEnd"/>
                          </w:p>
                          <w:p w14:paraId="3A62F2A7" w14:textId="77777777" w:rsidR="00F37994" w:rsidRPr="00F37994" w:rsidRDefault="00F37994" w:rsidP="006E5571">
                            <w:pPr>
                              <w:jc w:val="center"/>
                            </w:pPr>
                          </w:p>
                          <w:p w14:paraId="0103D4A0" w14:textId="77777777" w:rsidR="006E5571" w:rsidRDefault="006E5571" w:rsidP="006E5571">
                            <w:pPr>
                              <w:jc w:val="center"/>
                            </w:pPr>
                          </w:p>
                          <w:p w14:paraId="0B00BD71" w14:textId="77777777" w:rsidR="006E5571" w:rsidRPr="00335FD0" w:rsidRDefault="006E5571" w:rsidP="00335FD0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</w:p>
                          <w:p w14:paraId="36705E30" w14:textId="77777777" w:rsidR="006E5571" w:rsidRPr="006E5571" w:rsidRDefault="006E5571" w:rsidP="006E557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E5571">
                              <w:rPr>
                                <w:rFonts w:hint="eastAsia"/>
                                <w:b/>
                                <w:color w:val="FF0000"/>
                              </w:rPr>
                              <w:t>（請將此說明刪除再</w:t>
                            </w:r>
                            <w:r w:rsidR="00F37994">
                              <w:rPr>
                                <w:rFonts w:hint="eastAsia"/>
                                <w:b/>
                                <w:color w:val="FF0000"/>
                              </w:rPr>
                              <w:t>寄件</w:t>
                            </w:r>
                            <w:r w:rsidRPr="006E5571"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44DA" id="文字方塊 2" o:spid="_x0000_s1027" type="#_x0000_t202" style="position:absolute;left:0;text-align:left;margin-left:-45.5pt;margin-top:34.5pt;width:508.5pt;height:16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zXjgIAAEoFAAAOAAAAZHJzL2Uyb0RvYy54bWysVF1uEzEQfkfiDpbf6SarpD+rbKrSUoRU&#10;fkThAI7Xm7Xq9Sy2k91wASQOUJ45AAfgQO05GNubTQoVD4gXyx7PfPPNzGfPTrtakbUwVoLO6fhg&#10;RInQHAqplzn9+OHy2TEl1jFdMAVa5HQjLD2dP30ya5tMpFCBKoQhCKJt1jY5rZxrsiSxvBI1swfQ&#10;CI2XJZiaOTyaZVIY1iJ6rZJ0NDpMWjBFY4ALa9F6ES/pPOCXpeDubVla4YjKKXJzYTVhXfg1mc9Y&#10;tjSsqSTvabB/YFEzqTHpAHXBHCMrI/+AqiU3YKF0BxzqBMpSchFqwGrGo9+qua5YI0It2BzbDG2y&#10;/w+Wv1m/M0QWOU3HR5RoVuOQ7m+/3P34dn/78+77V5L6HrWNzdD1ukFn1z2HDmcd6rXNFfAbSzSc&#10;V0wvxZkx0FaCFchx7COTvdCIYz3Ion0NBaZiKwcBqCtN7RuILSGIjrPaDPMRnSMcjYeT6dHJFK84&#10;3qXjaXqIB5+DZdvwxlj3UkBN/CanBgUQ4Nn6yrrounXx2SwoWVxKpcLBi06cK0PWDOXCOBfaTUO4&#10;WtXIN9pRdqNeOGhGeUXz8daMbIJ8PVLg9iCJ0j6VBp8U+bDMN+uFLsLeManiHkG8Z+ieb1jfOrdR&#10;wgcp/V6UOLbdHB7nHisO3j6sxKRDYBoqG6g+LDoG9v4+VITHNAT30/9b1iEiZAbthuBaajCPZS9u&#10;omaQafTfdiDW7aXkukUX9Bo8vWUBxQYVZSA+bvyMcFOB+UxJiw87p/bTihlBiXqlUZUn48nE/wTh&#10;gIJK8WD2bxb7N0xzhMqpoyRuz134PXxNGs5QvaUMutox6Tnjgw3T7z8X/yPsn4PX7guc/wIAAP//&#10;AwBQSwMEFAAGAAgAAAAhAIDC9NHeAAAACgEAAA8AAABkcnMvZG93bnJldi54bWxMj0FPhDAQhe8m&#10;/odmTLyY3bIbQgAZNmrizYPL8gMKrUCkU0K7wP57x5OeZibv5c33itNmR7GY2Q+OEA77CISh1umB&#10;OoT68r5LQfigSKvRkUG4GQ+n8v6uULl2K53NUoVOcAj5XCH0IUy5lL7tjVV+7yZDrH252arA59xJ&#10;PauVw+0oj1GUSKsG4g+9msxbb9rv6moR0s+qeVXtsj5tQ1135+n2EccV4uPD9vIMIpgt/JnhF5/R&#10;oWSmxl1JezEi7LIDdwkIScaTDdkx4aVBiKM0AlkW8n+F8gcAAP//AwBQSwECLQAUAAYACAAAACEA&#10;toM4kv4AAADhAQAAEwAAAAAAAAAAAAAAAAAAAAAAW0NvbnRlbnRfVHlwZXNdLnhtbFBLAQItABQA&#10;BgAIAAAAIQA4/SH/1gAAAJQBAAALAAAAAAAAAAAAAAAAAC8BAABfcmVscy8ucmVsc1BLAQItABQA&#10;BgAIAAAAIQDZjizXjgIAAEoFAAAOAAAAAAAAAAAAAAAAAC4CAABkcnMvZTJvRG9jLnhtbFBLAQIt&#10;ABQABgAIAAAAIQCAwvTR3gAAAAoBAAAPAAAAAAAAAAAAAAAAAOgEAABkcnMvZG93bnJldi54bWxQ&#10;SwUGAAAAAAQABADzAAAA8wUAAAAA&#10;" fillcolor="#daeef3 [664]" stroked="f">
                <v:shadow on="t" color="black" opacity="24903f" origin=",.5" offset="0,.55556mm"/>
                <v:textbox>
                  <w:txbxContent>
                    <w:p w14:paraId="751DCEFF" w14:textId="77777777" w:rsidR="00F37994" w:rsidRDefault="006E5571" w:rsidP="006E557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37994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說明：</w:t>
                      </w:r>
                      <w:r w:rsidRPr="00F37994">
                        <w:rPr>
                          <w:rFonts w:hint="eastAsia"/>
                          <w:sz w:val="36"/>
                          <w:szCs w:val="36"/>
                        </w:rPr>
                        <w:t>為了環保，</w:t>
                      </w:r>
                      <w:r w:rsidR="00F37994" w:rsidRPr="00F37994">
                        <w:rPr>
                          <w:rFonts w:hint="eastAsia"/>
                          <w:sz w:val="36"/>
                          <w:szCs w:val="36"/>
                        </w:rPr>
                        <w:t>並因應</w:t>
                      </w:r>
                      <w:proofErr w:type="gramStart"/>
                      <w:r w:rsidR="00F37994" w:rsidRPr="00F37994">
                        <w:rPr>
                          <w:rFonts w:hint="eastAsia"/>
                          <w:sz w:val="36"/>
                          <w:szCs w:val="36"/>
                        </w:rPr>
                        <w:t>疫</w:t>
                      </w:r>
                      <w:proofErr w:type="gramEnd"/>
                      <w:r w:rsidR="00F37994" w:rsidRPr="00F37994">
                        <w:rPr>
                          <w:rFonts w:hint="eastAsia"/>
                          <w:sz w:val="36"/>
                          <w:szCs w:val="36"/>
                        </w:rPr>
                        <w:t>情</w:t>
                      </w:r>
                      <w:r w:rsidRPr="00F37994">
                        <w:rPr>
                          <w:rFonts w:hint="eastAsia"/>
                          <w:sz w:val="36"/>
                          <w:szCs w:val="36"/>
                        </w:rPr>
                        <w:t>，</w:t>
                      </w:r>
                    </w:p>
                    <w:p w14:paraId="139AF2D8" w14:textId="33F01126" w:rsidR="006E5571" w:rsidRPr="00922B20" w:rsidRDefault="006E5571" w:rsidP="006E5571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F37994">
                        <w:rPr>
                          <w:sz w:val="36"/>
                          <w:szCs w:val="36"/>
                        </w:rPr>
                        <w:t>請同學將「畢業專題</w:t>
                      </w:r>
                      <w:r w:rsidR="003951B7" w:rsidRPr="00F37994">
                        <w:rPr>
                          <w:rFonts w:hint="eastAsia"/>
                          <w:sz w:val="36"/>
                          <w:szCs w:val="36"/>
                        </w:rPr>
                        <w:t>計畫書</w:t>
                      </w:r>
                      <w:r w:rsidRPr="00F37994">
                        <w:rPr>
                          <w:sz w:val="36"/>
                          <w:szCs w:val="36"/>
                        </w:rPr>
                        <w:t>」</w:t>
                      </w:r>
                      <w:r w:rsidR="00F37994" w:rsidRPr="00F37994">
                        <w:rPr>
                          <w:rFonts w:hint="eastAsia"/>
                          <w:sz w:val="36"/>
                          <w:szCs w:val="36"/>
                        </w:rPr>
                        <w:t>完成後轉為</w:t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p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t>df</w:t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檔案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br/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於</w:t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6309CA">
                        <w:rPr>
                          <w:color w:val="FF0000"/>
                          <w:sz w:val="36"/>
                          <w:szCs w:val="36"/>
                        </w:rPr>
                        <w:t>4</w:t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="00A339E6">
                        <w:rPr>
                          <w:color w:val="FF0000"/>
                          <w:sz w:val="36"/>
                          <w:szCs w:val="36"/>
                        </w:rPr>
                        <w:t>6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t>.</w:t>
                      </w:r>
                      <w:r w:rsidR="006309CA">
                        <w:rPr>
                          <w:color w:val="FF0000"/>
                          <w:sz w:val="36"/>
                          <w:szCs w:val="36"/>
                        </w:rPr>
                        <w:t>9</w:t>
                      </w:r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t>(</w:t>
                      </w:r>
                      <w:proofErr w:type="gramStart"/>
                      <w:r w:rsidR="00922B20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一</w:t>
                      </w:r>
                      <w:proofErr w:type="gramEnd"/>
                      <w:r w:rsidR="00F37994" w:rsidRPr="00F37994">
                        <w:rPr>
                          <w:color w:val="FF0000"/>
                          <w:sz w:val="36"/>
                          <w:szCs w:val="36"/>
                        </w:rPr>
                        <w:t>)21:00</w:t>
                      </w:r>
                      <w:r w:rsidR="00F37994" w:rsidRPr="00F3799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前</w:t>
                      </w:r>
                      <w:r w:rsidR="00510C7E" w:rsidRPr="00F37994">
                        <w:rPr>
                          <w:rFonts w:hint="eastAsia"/>
                          <w:sz w:val="36"/>
                          <w:szCs w:val="36"/>
                        </w:rPr>
                        <w:t>寄至</w:t>
                      </w:r>
                      <w:r w:rsidR="00922B20" w:rsidRPr="00922B20"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  <w:r w:rsidR="006F0800">
                        <w:rPr>
                          <w:sz w:val="36"/>
                          <w:szCs w:val="36"/>
                        </w:rPr>
                        <w:t>27824</w:t>
                      </w:r>
                      <w:r w:rsidR="00922B20" w:rsidRPr="00922B20">
                        <w:rPr>
                          <w:sz w:val="36"/>
                          <w:szCs w:val="36"/>
                        </w:rPr>
                        <w:t>@mail.fju.edu.tw</w:t>
                      </w:r>
                      <w:r w:rsidR="00922B20" w:rsidRPr="00922B20">
                        <w:rPr>
                          <w:sz w:val="36"/>
                          <w:szCs w:val="36"/>
                        </w:rPr>
                        <w:br/>
                      </w:r>
                      <w:r w:rsidR="00922B20" w:rsidRPr="00922B20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>信件標題請打</w:t>
                      </w:r>
                      <w:proofErr w:type="gramStart"/>
                      <w:r w:rsidR="00922B20" w:rsidRPr="00922B20">
                        <w:rPr>
                          <w:sz w:val="36"/>
                          <w:szCs w:val="36"/>
                          <w:u w:val="single"/>
                        </w:rPr>
                        <w:t>”</w:t>
                      </w:r>
                      <w:proofErr w:type="gramEnd"/>
                      <w:r w:rsidR="00922B20" w:rsidRPr="00922B20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1</w:t>
                      </w:r>
                      <w:r w:rsidR="00FC5671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1</w:t>
                      </w:r>
                      <w:r w:rsidR="006309CA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1</w:t>
                      </w:r>
                      <w:r w:rsidR="00F37994" w:rsidRPr="00922B20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級專題審查</w:t>
                      </w:r>
                      <w:r w:rsidR="00F37994" w:rsidRPr="00922B20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_</w:t>
                      </w:r>
                      <w:r w:rsidR="00F37994" w:rsidRPr="00922B20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小組作品名稱</w:t>
                      </w:r>
                      <w:r w:rsidR="00F37994" w:rsidRPr="00922B20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_</w:t>
                      </w:r>
                      <w:r w:rsidR="00F37994" w:rsidRPr="00922B20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組長姓名</w:t>
                      </w:r>
                      <w:proofErr w:type="gramStart"/>
                      <w:r w:rsidR="00F37994" w:rsidRPr="00922B20">
                        <w:rPr>
                          <w:sz w:val="36"/>
                          <w:szCs w:val="36"/>
                          <w:u w:val="single"/>
                        </w:rPr>
                        <w:t>”</w:t>
                      </w:r>
                      <w:proofErr w:type="gramEnd"/>
                    </w:p>
                    <w:p w14:paraId="3A62F2A7" w14:textId="77777777" w:rsidR="00F37994" w:rsidRPr="00F37994" w:rsidRDefault="00F37994" w:rsidP="006E5571">
                      <w:pPr>
                        <w:jc w:val="center"/>
                      </w:pPr>
                    </w:p>
                    <w:p w14:paraId="0103D4A0" w14:textId="77777777" w:rsidR="006E5571" w:rsidRDefault="006E5571" w:rsidP="006E5571">
                      <w:pPr>
                        <w:jc w:val="center"/>
                      </w:pPr>
                    </w:p>
                    <w:p w14:paraId="0B00BD71" w14:textId="77777777" w:rsidR="006E5571" w:rsidRPr="00335FD0" w:rsidRDefault="006E5571" w:rsidP="00335FD0">
                      <w:pPr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</w:p>
                    <w:p w14:paraId="36705E30" w14:textId="77777777" w:rsidR="006E5571" w:rsidRPr="006E5571" w:rsidRDefault="006E5571" w:rsidP="006E557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E5571">
                        <w:rPr>
                          <w:rFonts w:hint="eastAsia"/>
                          <w:b/>
                          <w:color w:val="FF0000"/>
                        </w:rPr>
                        <w:t>（請將此說明刪除再</w:t>
                      </w:r>
                      <w:r w:rsidR="00F37994">
                        <w:rPr>
                          <w:rFonts w:hint="eastAsia"/>
                          <w:b/>
                          <w:color w:val="FF0000"/>
                        </w:rPr>
                        <w:t>寄件</w:t>
                      </w:r>
                      <w:r w:rsidRPr="006E5571"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72065" w:rsidRPr="007266DA">
        <w:rPr>
          <w:rFonts w:ascii="王漢宗特黑體繁" w:eastAsia="王漢宗特黑體繁" w:hAnsi="標楷體" w:hint="eastAsia"/>
          <w:sz w:val="32"/>
          <w:szCs w:val="32"/>
        </w:rPr>
        <w:t>中華民國1</w:t>
      </w:r>
      <w:r w:rsidR="007266DA" w:rsidRPr="007266DA">
        <w:rPr>
          <w:rFonts w:ascii="王漢宗特黑體繁" w:eastAsia="王漢宗特黑體繁" w:hAnsi="標楷體" w:hint="eastAsia"/>
          <w:sz w:val="32"/>
          <w:szCs w:val="32"/>
        </w:rPr>
        <w:t>1</w:t>
      </w:r>
      <w:r w:rsidR="006309CA">
        <w:rPr>
          <w:rFonts w:ascii="王漢宗特黑體繁" w:eastAsia="王漢宗特黑體繁" w:hAnsi="標楷體" w:hint="eastAsia"/>
          <w:sz w:val="32"/>
          <w:szCs w:val="32"/>
        </w:rPr>
        <w:t>4</w:t>
      </w:r>
      <w:r w:rsidR="00972065" w:rsidRPr="007266DA">
        <w:rPr>
          <w:rFonts w:ascii="王漢宗特黑體繁" w:eastAsia="王漢宗特黑體繁" w:hAnsi="標楷體" w:hint="eastAsia"/>
          <w:sz w:val="32"/>
          <w:szCs w:val="32"/>
        </w:rPr>
        <w:t>年　月　日</w:t>
      </w:r>
    </w:p>
    <w:p w14:paraId="4D4A9B3D" w14:textId="77777777" w:rsidR="00FC5671" w:rsidRPr="007266DA" w:rsidRDefault="00FC5671" w:rsidP="00972065">
      <w:pPr>
        <w:widowControl/>
        <w:spacing w:before="100" w:beforeAutospacing="1" w:after="100" w:afterAutospacing="1"/>
        <w:jc w:val="center"/>
        <w:rPr>
          <w:rFonts w:ascii="王漢宗特黑體繁" w:eastAsia="王漢宗特黑體繁" w:hAnsi="標楷體"/>
          <w:szCs w:val="24"/>
        </w:rPr>
      </w:pPr>
    </w:p>
    <w:p w14:paraId="0A6C8B7E" w14:textId="77777777" w:rsidR="00972065" w:rsidRPr="007266DA" w:rsidRDefault="00972065" w:rsidP="00D359F0">
      <w:pPr>
        <w:widowControl/>
        <w:spacing w:before="100" w:beforeAutospacing="1" w:after="100" w:afterAutospacing="1"/>
        <w:jc w:val="right"/>
        <w:rPr>
          <w:rFonts w:ascii="王漢宗特黑體繁" w:eastAsia="王漢宗特黑體繁" w:hAnsi="標楷體"/>
          <w:szCs w:val="24"/>
        </w:rPr>
      </w:pPr>
    </w:p>
    <w:p w14:paraId="0130299C" w14:textId="77777777" w:rsidR="00972065" w:rsidRPr="007266DA" w:rsidRDefault="00972065" w:rsidP="00D359F0">
      <w:pPr>
        <w:widowControl/>
        <w:spacing w:before="100" w:beforeAutospacing="1" w:after="100" w:afterAutospacing="1"/>
        <w:jc w:val="right"/>
        <w:rPr>
          <w:rFonts w:ascii="王漢宗特黑體繁" w:eastAsia="王漢宗特黑體繁" w:hAnsi="標楷體"/>
          <w:szCs w:val="24"/>
        </w:rPr>
      </w:pPr>
    </w:p>
    <w:sectPr w:rsidR="00972065" w:rsidRPr="007266DA" w:rsidSect="00922B20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009A" w14:textId="77777777" w:rsidR="002621BD" w:rsidRDefault="002621BD" w:rsidP="006B1042">
      <w:r>
        <w:separator/>
      </w:r>
    </w:p>
  </w:endnote>
  <w:endnote w:type="continuationSeparator" w:id="0">
    <w:p w14:paraId="6E94B28E" w14:textId="77777777" w:rsidR="002621BD" w:rsidRDefault="002621BD" w:rsidP="006B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特黑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C7A0" w14:textId="77777777" w:rsidR="002621BD" w:rsidRDefault="002621BD" w:rsidP="006B1042">
      <w:r>
        <w:separator/>
      </w:r>
    </w:p>
  </w:footnote>
  <w:footnote w:type="continuationSeparator" w:id="0">
    <w:p w14:paraId="308518A2" w14:textId="77777777" w:rsidR="002621BD" w:rsidRDefault="002621BD" w:rsidP="006B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80E18"/>
    <w:multiLevelType w:val="multilevel"/>
    <w:tmpl w:val="D502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736CD"/>
    <w:multiLevelType w:val="hybridMultilevel"/>
    <w:tmpl w:val="A2F080C6"/>
    <w:lvl w:ilvl="0" w:tplc="11ECD1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4F81BD" w:themeColor="accent1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2A"/>
    <w:rsid w:val="0001446D"/>
    <w:rsid w:val="00035C8F"/>
    <w:rsid w:val="000A029F"/>
    <w:rsid w:val="000C340A"/>
    <w:rsid w:val="000F3B4C"/>
    <w:rsid w:val="00150F7D"/>
    <w:rsid w:val="0019258F"/>
    <w:rsid w:val="002621BD"/>
    <w:rsid w:val="002F0F47"/>
    <w:rsid w:val="00335FD0"/>
    <w:rsid w:val="003951B7"/>
    <w:rsid w:val="003F2C42"/>
    <w:rsid w:val="00406795"/>
    <w:rsid w:val="0046630C"/>
    <w:rsid w:val="0049008D"/>
    <w:rsid w:val="00510C7E"/>
    <w:rsid w:val="005C5451"/>
    <w:rsid w:val="006309CA"/>
    <w:rsid w:val="00641AA3"/>
    <w:rsid w:val="006967A2"/>
    <w:rsid w:val="006A2542"/>
    <w:rsid w:val="006B1042"/>
    <w:rsid w:val="006B123D"/>
    <w:rsid w:val="006E5571"/>
    <w:rsid w:val="006F0800"/>
    <w:rsid w:val="007266DA"/>
    <w:rsid w:val="00733366"/>
    <w:rsid w:val="007650A7"/>
    <w:rsid w:val="00765B5D"/>
    <w:rsid w:val="0085711C"/>
    <w:rsid w:val="008968BD"/>
    <w:rsid w:val="008D0D40"/>
    <w:rsid w:val="00922B20"/>
    <w:rsid w:val="00930D7D"/>
    <w:rsid w:val="00972065"/>
    <w:rsid w:val="009848CD"/>
    <w:rsid w:val="009C574C"/>
    <w:rsid w:val="009E5FF4"/>
    <w:rsid w:val="00A03C96"/>
    <w:rsid w:val="00A339E6"/>
    <w:rsid w:val="00A80BAD"/>
    <w:rsid w:val="00B5627C"/>
    <w:rsid w:val="00B5655E"/>
    <w:rsid w:val="00BA321F"/>
    <w:rsid w:val="00C4363E"/>
    <w:rsid w:val="00D359F0"/>
    <w:rsid w:val="00D92E2A"/>
    <w:rsid w:val="00E77FE1"/>
    <w:rsid w:val="00EA0D07"/>
    <w:rsid w:val="00ED6848"/>
    <w:rsid w:val="00F37994"/>
    <w:rsid w:val="00F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C0FDE"/>
  <w15:docId w15:val="{594227E0-AB0A-4FF1-8681-D7BB6154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2E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40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5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B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10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1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1042"/>
    <w:rPr>
      <w:sz w:val="20"/>
      <w:szCs w:val="20"/>
    </w:rPr>
  </w:style>
  <w:style w:type="character" w:styleId="a9">
    <w:name w:val="Hyperlink"/>
    <w:basedOn w:val="a0"/>
    <w:uiPriority w:val="99"/>
    <w:unhideWhenUsed/>
    <w:rsid w:val="00C4363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363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37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盈樺 陳</cp:lastModifiedBy>
  <cp:revision>2</cp:revision>
  <dcterms:created xsi:type="dcterms:W3CDTF">2025-03-14T10:50:00Z</dcterms:created>
  <dcterms:modified xsi:type="dcterms:W3CDTF">2025-03-14T10:50:00Z</dcterms:modified>
</cp:coreProperties>
</file>