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2A" w:rsidRPr="0046035E" w:rsidRDefault="008D5C01" w:rsidP="00D92E2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 w:hint="eastAsia"/>
          <w:b/>
          <w:color w:val="000000"/>
          <w:kern w:val="0"/>
          <w:sz w:val="40"/>
          <w:szCs w:val="40"/>
        </w:rPr>
      </w:pPr>
      <w:r w:rsidRPr="0046035E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t>天主教</w:t>
      </w:r>
      <w:r w:rsidR="00406795" w:rsidRPr="0046035E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t>輔仁大學</w:t>
      </w:r>
      <w:r w:rsidR="00406795" w:rsidRPr="0046035E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D92E2A" w:rsidRPr="0046035E" w:rsidRDefault="00D92E2A" w:rsidP="00B5655E">
      <w:pPr>
        <w:widowControl/>
        <w:spacing w:before="100" w:beforeAutospacing="1" w:after="100" w:afterAutospacing="1"/>
        <w:ind w:left="720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</w:p>
    <w:p w:rsidR="00B5655E" w:rsidRPr="0046035E" w:rsidRDefault="00B5655E" w:rsidP="00B5655E">
      <w:pPr>
        <w:widowControl/>
        <w:spacing w:before="100" w:beforeAutospacing="1" w:after="100" w:afterAutospacing="1"/>
        <w:ind w:left="720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</w:p>
    <w:p w:rsidR="00D92E2A" w:rsidRPr="0046035E" w:rsidRDefault="00406795" w:rsidP="00D92E2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 w:hint="eastAsia"/>
          <w:b/>
          <w:color w:val="000000"/>
          <w:kern w:val="0"/>
          <w:sz w:val="48"/>
          <w:szCs w:val="48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48"/>
          <w:szCs w:val="48"/>
        </w:rPr>
        <w:t>畢業專題</w:t>
      </w:r>
      <w:r w:rsidR="006A2542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48"/>
          <w:szCs w:val="48"/>
        </w:rPr>
        <w:t>計畫書</w:t>
      </w:r>
    </w:p>
    <w:p w:rsidR="00B5655E" w:rsidRPr="0046035E" w:rsidRDefault="00B5655E" w:rsidP="00D92E2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46035E" w:rsidTr="00406795">
        <w:tc>
          <w:tcPr>
            <w:tcW w:w="8362" w:type="dxa"/>
          </w:tcPr>
          <w:p w:rsidR="00406795" w:rsidRPr="0046035E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46035E" w:rsidTr="00406795">
        <w:tc>
          <w:tcPr>
            <w:tcW w:w="8362" w:type="dxa"/>
          </w:tcPr>
          <w:p w:rsidR="00406795" w:rsidRPr="0046035E" w:rsidRDefault="00406795" w:rsidP="0040679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46035E" w:rsidTr="00F7781C">
        <w:tc>
          <w:tcPr>
            <w:tcW w:w="8362" w:type="dxa"/>
          </w:tcPr>
          <w:p w:rsidR="008D0D40" w:rsidRPr="0046035E" w:rsidRDefault="008D0D40" w:rsidP="0046035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6"/>
                <w:szCs w:val="36"/>
              </w:rPr>
              <w:t>組長：</w:t>
            </w: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>輸入</w:t>
            </w:r>
            <w:r w:rsid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>組長</w:t>
            </w: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46035E" w:rsidTr="00E0297C"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8D0D40" w:rsidRPr="0046035E" w:rsidTr="00841C1A"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8D0D40" w:rsidRPr="0046035E" w:rsidTr="00252D8E"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8D0D40" w:rsidRPr="0046035E" w:rsidTr="008D0D40">
        <w:trPr>
          <w:trHeight w:val="792"/>
        </w:trPr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B5655E" w:rsidRPr="0046035E" w:rsidTr="008D0D40">
        <w:trPr>
          <w:trHeight w:val="792"/>
        </w:trPr>
        <w:tc>
          <w:tcPr>
            <w:tcW w:w="8362" w:type="dxa"/>
          </w:tcPr>
          <w:p w:rsidR="00B5655E" w:rsidRPr="0046035E" w:rsidRDefault="00B5655E" w:rsidP="00B5655E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406795" w:rsidRPr="0046035E" w:rsidRDefault="00D92E2A" w:rsidP="00406795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指導教師：_______________</w:t>
      </w:r>
      <w:r w:rsid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 xml:space="preserve"> </w:t>
      </w: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老師</w:t>
      </w:r>
    </w:p>
    <w:p w:rsidR="00406795" w:rsidRPr="0046035E" w:rsidRDefault="0095138E" w:rsidP="0095138E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109年   月    日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br/>
      </w:r>
      <w:r w:rsidR="00406795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br w:type="page"/>
      </w:r>
    </w:p>
    <w:p w:rsidR="00D92E2A" w:rsidRPr="0046035E" w:rsidRDefault="00D92E2A" w:rsidP="00406795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lastRenderedPageBreak/>
        <w:t>目錄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一、開發背景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二、系統介紹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三、系統創新性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四、系統開發工具與技術 (含API、open source packages)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五、系統架構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六、功能說明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七、操作介面及說明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八、</w:t>
      </w:r>
      <w:r w:rsidR="008D5C01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結語</w:t>
      </w:r>
    </w:p>
    <w:p w:rsidR="00D92E2A" w:rsidRPr="0046035E" w:rsidRDefault="008D5C01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九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、參考資料 (</w:t>
      </w:r>
      <w:r w:rsidR="00CB5AEF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 xml:space="preserve"> 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含文獻、網頁、智慧財產權、專利</w:t>
      </w:r>
      <w:r w:rsidR="00CB5AEF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 xml:space="preserve"> 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)</w:t>
      </w:r>
      <w:bookmarkStart w:id="0" w:name="_GoBack"/>
      <w:bookmarkEnd w:id="0"/>
    </w:p>
    <w:p w:rsidR="006B1042" w:rsidRPr="0046035E" w:rsidRDefault="00972065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  <w:lang w:val="zh-TW"/>
        </w:rPr>
      </w:pPr>
      <w:r w:rsidRPr="0046035E">
        <w:rPr>
          <w:rFonts w:asciiTheme="majorEastAsia" w:eastAsiaTheme="majorEastAsia" w:hAnsiTheme="majorEastAsia" w:cs="Times New Roman" w:hint="eastAsia"/>
          <w:b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-734695</wp:posOffset>
                </wp:positionH>
                <wp:positionV relativeFrom="paragraph">
                  <wp:posOffset>2774950</wp:posOffset>
                </wp:positionV>
                <wp:extent cx="6781800" cy="1490345"/>
                <wp:effectExtent l="19050" t="19050" r="38100" b="33655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9034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72" w:rsidRDefault="00EE3F72" w:rsidP="00B5655E">
                            <w:pPr>
                              <w:ind w:left="720" w:hanging="360"/>
                            </w:pPr>
                          </w:p>
                          <w:p w:rsidR="00B5655E" w:rsidRPr="0046035E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</w:pP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A4紙張格式，版面設定為直向紙張，邊界為上2cm、下2cm、左2cm、右2cm、裝訂邊1cm</w:t>
                            </w:r>
                          </w:p>
                          <w:p w:rsidR="00B5655E" w:rsidRPr="0046035E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字型</w:t>
                            </w:r>
                            <w:r w:rsidR="0095138E"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請使用</w:t>
                            </w: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12</w:t>
                            </w:r>
                            <w:r w:rsidR="0095138E"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-14大小</w:t>
                            </w: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字型，</w:t>
                            </w:r>
                            <w:r w:rsidR="0095138E"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除</w:t>
                            </w:r>
                            <w:r w:rsidR="0095138E"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  <w:kern w:val="0"/>
                                <w:szCs w:val="24"/>
                              </w:rPr>
                              <w:t>娃娃、少女</w:t>
                            </w:r>
                            <w:r w:rsidR="0095138E"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以外字體可使用，以方便閱讀字體為佳</w:t>
                            </w: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B5655E" w:rsidRPr="0046035E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使用格式的時候請把專題名稱</w:t>
                            </w:r>
                            <w:proofErr w:type="gramStart"/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刪</w:t>
                            </w:r>
                            <w:proofErr w:type="gramEnd"/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掉，打上自己</w:t>
                            </w:r>
                            <w:r w:rsidR="00EE3F72"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組別</w:t>
                            </w:r>
                            <w:r w:rsidRPr="0046035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Cs w:val="24"/>
                              </w:rPr>
                              <w:t>的專題名稱。</w:t>
                            </w:r>
                          </w:p>
                          <w:p w:rsidR="00972065" w:rsidRPr="0046035E" w:rsidRDefault="00972065" w:rsidP="00972065">
                            <w:pPr>
                              <w:pStyle w:val="a4"/>
                              <w:ind w:leftChars="0" w:left="720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1849B" w:themeColor="accent5" w:themeShade="BF"/>
                              </w:rPr>
                            </w:pPr>
                            <w:r w:rsidRPr="004603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1849B" w:themeColor="accent5" w:themeShade="BF"/>
                              </w:rPr>
                              <w:t>（</w:t>
                            </w:r>
                            <w:r w:rsidR="00EE3F72" w:rsidRPr="004603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1849B" w:themeColor="accent5" w:themeShade="BF"/>
                              </w:rPr>
                              <w:t>最後</w:t>
                            </w:r>
                            <w:r w:rsidRPr="004603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1849B" w:themeColor="accent5" w:themeShade="BF"/>
                              </w:rPr>
                              <w:t>請將此</w:t>
                            </w:r>
                            <w:r w:rsidR="00EE3F72" w:rsidRPr="004603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1849B" w:themeColor="accent5" w:themeShade="BF"/>
                              </w:rPr>
                              <w:t>框</w:t>
                            </w:r>
                            <w:r w:rsidRPr="004603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1849B" w:themeColor="accent5" w:themeShade="BF"/>
                              </w:rPr>
                              <w:t>說明刪除）</w:t>
                            </w:r>
                          </w:p>
                          <w:p w:rsidR="00972065" w:rsidRPr="00EE3F72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57.85pt;margin-top:218.5pt;width:534pt;height:117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" fillcolor="white [3201]" strokecolor="#4bacc6 [3208]" strokeweight="4.5pt">
                <v:textbox inset="0,0,0,0">
                  <w:txbxContent>
                    <w:p w:rsidR="00EE3F72" w:rsidRDefault="00EE3F72" w:rsidP="00B5655E">
                      <w:pPr>
                        <w:ind w:left="720" w:hanging="360"/>
                      </w:pPr>
                    </w:p>
                    <w:p w:rsidR="00B5655E" w:rsidRPr="0046035E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</w:pP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A4紙張格式，版面設定為直向紙張，邊界為上2cm、下2cm、左2cm、右2cm、裝訂邊1cm</w:t>
                      </w:r>
                    </w:p>
                    <w:p w:rsidR="00B5655E" w:rsidRPr="0046035E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字型</w:t>
                      </w:r>
                      <w:r w:rsidR="0095138E"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請使用</w:t>
                      </w: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12</w:t>
                      </w:r>
                      <w:r w:rsidR="0095138E"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-14大小</w:t>
                      </w: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字型，</w:t>
                      </w:r>
                      <w:r w:rsidR="0095138E"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除</w:t>
                      </w:r>
                      <w:r w:rsidR="0095138E"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  <w:kern w:val="0"/>
                          <w:szCs w:val="24"/>
                        </w:rPr>
                        <w:t>娃娃、少女</w:t>
                      </w:r>
                      <w:r w:rsidR="0095138E"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以外字體可使用，以方便閱讀字體為佳</w:t>
                      </w: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。</w:t>
                      </w:r>
                    </w:p>
                    <w:p w:rsidR="00B5655E" w:rsidRPr="0046035E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掉，打上自己</w:t>
                      </w:r>
                      <w:r w:rsidR="00EE3F72"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組別</w:t>
                      </w:r>
                      <w:r w:rsidRPr="0046035E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Cs w:val="24"/>
                        </w:rPr>
                        <w:t>的專題名稱。</w:t>
                      </w:r>
                    </w:p>
                    <w:p w:rsidR="00972065" w:rsidRPr="0046035E" w:rsidRDefault="00972065" w:rsidP="00972065">
                      <w:pPr>
                        <w:pStyle w:val="a4"/>
                        <w:ind w:leftChars="0" w:left="720"/>
                        <w:rPr>
                          <w:rFonts w:asciiTheme="majorEastAsia" w:eastAsiaTheme="majorEastAsia" w:hAnsiTheme="majorEastAsia" w:hint="eastAsia"/>
                          <w:b/>
                          <w:color w:val="31849B" w:themeColor="accent5" w:themeShade="BF"/>
                        </w:rPr>
                      </w:pPr>
                      <w:r w:rsidRPr="0046035E">
                        <w:rPr>
                          <w:rFonts w:asciiTheme="majorEastAsia" w:eastAsiaTheme="majorEastAsia" w:hAnsiTheme="majorEastAsia" w:hint="eastAsia"/>
                          <w:b/>
                          <w:color w:val="31849B" w:themeColor="accent5" w:themeShade="BF"/>
                        </w:rPr>
                        <w:t>（</w:t>
                      </w:r>
                      <w:r w:rsidR="00EE3F72" w:rsidRPr="0046035E">
                        <w:rPr>
                          <w:rFonts w:asciiTheme="majorEastAsia" w:eastAsiaTheme="majorEastAsia" w:hAnsiTheme="majorEastAsia" w:hint="eastAsia"/>
                          <w:b/>
                          <w:color w:val="31849B" w:themeColor="accent5" w:themeShade="BF"/>
                        </w:rPr>
                        <w:t>最後</w:t>
                      </w:r>
                      <w:r w:rsidRPr="0046035E">
                        <w:rPr>
                          <w:rFonts w:asciiTheme="majorEastAsia" w:eastAsiaTheme="majorEastAsia" w:hAnsiTheme="majorEastAsia" w:hint="eastAsia"/>
                          <w:b/>
                          <w:color w:val="31849B" w:themeColor="accent5" w:themeShade="BF"/>
                        </w:rPr>
                        <w:t>請將此</w:t>
                      </w:r>
                      <w:r w:rsidR="00EE3F72" w:rsidRPr="0046035E">
                        <w:rPr>
                          <w:rFonts w:asciiTheme="majorEastAsia" w:eastAsiaTheme="majorEastAsia" w:hAnsiTheme="majorEastAsia" w:hint="eastAsia"/>
                          <w:b/>
                          <w:color w:val="31849B" w:themeColor="accent5" w:themeShade="BF"/>
                        </w:rPr>
                        <w:t>框</w:t>
                      </w:r>
                      <w:r w:rsidRPr="0046035E">
                        <w:rPr>
                          <w:rFonts w:asciiTheme="majorEastAsia" w:eastAsiaTheme="majorEastAsia" w:hAnsiTheme="majorEastAsia" w:hint="eastAsia"/>
                          <w:b/>
                          <w:color w:val="31849B" w:themeColor="accent5" w:themeShade="BF"/>
                        </w:rPr>
                        <w:t>說明刪除）</w:t>
                      </w:r>
                    </w:p>
                    <w:p w:rsidR="00972065" w:rsidRPr="00EE3F72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55E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  <w:lang w:val="zh-TW"/>
        </w:rPr>
        <w:t xml:space="preserve"> </w:t>
      </w:r>
    </w:p>
    <w:sectPr w:rsidR="006B1042" w:rsidRPr="00460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EB2" w:rsidRDefault="004A7EB2" w:rsidP="006B1042">
      <w:r>
        <w:separator/>
      </w:r>
    </w:p>
  </w:endnote>
  <w:endnote w:type="continuationSeparator" w:id="0">
    <w:p w:rsidR="004A7EB2" w:rsidRDefault="004A7EB2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EB2" w:rsidRDefault="004A7EB2" w:rsidP="006B1042">
      <w:r>
        <w:separator/>
      </w:r>
    </w:p>
  </w:footnote>
  <w:footnote w:type="continuationSeparator" w:id="0">
    <w:p w:rsidR="004A7EB2" w:rsidRDefault="004A7EB2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7DE65F96"/>
    <w:lvl w:ilvl="0" w:tplc="9188A1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150F7D"/>
    <w:rsid w:val="00335FD0"/>
    <w:rsid w:val="003951B7"/>
    <w:rsid w:val="003D1D6A"/>
    <w:rsid w:val="00406795"/>
    <w:rsid w:val="0046035E"/>
    <w:rsid w:val="004A7EB2"/>
    <w:rsid w:val="00641AA3"/>
    <w:rsid w:val="006A2542"/>
    <w:rsid w:val="006B1042"/>
    <w:rsid w:val="006E5571"/>
    <w:rsid w:val="00765B5D"/>
    <w:rsid w:val="008968BD"/>
    <w:rsid w:val="008D0D40"/>
    <w:rsid w:val="008D5C01"/>
    <w:rsid w:val="0095138E"/>
    <w:rsid w:val="00972065"/>
    <w:rsid w:val="00A03C96"/>
    <w:rsid w:val="00B5655E"/>
    <w:rsid w:val="00B935D1"/>
    <w:rsid w:val="00BA321F"/>
    <w:rsid w:val="00CB5AEF"/>
    <w:rsid w:val="00D359F0"/>
    <w:rsid w:val="00D92E2A"/>
    <w:rsid w:val="00ED6848"/>
    <w:rsid w:val="00E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C92C7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14635</cp:lastModifiedBy>
  <cp:revision>5</cp:revision>
  <dcterms:created xsi:type="dcterms:W3CDTF">2019-11-11T13:17:00Z</dcterms:created>
  <dcterms:modified xsi:type="dcterms:W3CDTF">2020-04-28T13:06:00Z</dcterms:modified>
</cp:coreProperties>
</file>